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8D6CC" w14:textId="06F4DD09" w:rsidR="00C401C1" w:rsidRPr="00C401C1" w:rsidRDefault="00C401C1" w:rsidP="00C401C1">
      <w:pPr>
        <w:jc w:val="center"/>
        <w:rPr>
          <w:b/>
          <w:bCs/>
          <w:sz w:val="28"/>
          <w:szCs w:val="28"/>
        </w:rPr>
      </w:pPr>
      <w:r w:rsidRPr="00C401C1">
        <w:rPr>
          <w:b/>
          <w:bCs/>
          <w:sz w:val="28"/>
          <w:szCs w:val="28"/>
        </w:rPr>
        <w:t>Выделение и перенос слов.</w:t>
      </w:r>
    </w:p>
    <w:p w14:paraId="23D864AF" w14:textId="77777777" w:rsidR="00C401C1" w:rsidRDefault="00C401C1">
      <w:pPr>
        <w:rPr>
          <w:sz w:val="28"/>
          <w:szCs w:val="28"/>
        </w:rPr>
      </w:pPr>
    </w:p>
    <w:p w14:paraId="44C1C2E0" w14:textId="46220C92" w:rsidR="00C401C1" w:rsidRDefault="00730CCF">
      <w:pPr>
        <w:rPr>
          <w:sz w:val="28"/>
          <w:szCs w:val="28"/>
        </w:rPr>
      </w:pPr>
      <w:r>
        <w:rPr>
          <w:sz w:val="28"/>
          <w:szCs w:val="28"/>
        </w:rPr>
        <w:t>Выделить слово можно несколькими способами:</w:t>
      </w:r>
    </w:p>
    <w:p w14:paraId="44789900" w14:textId="33C2A4DD" w:rsidR="00730CCF" w:rsidRDefault="00730CCF">
      <w:pPr>
        <w:rPr>
          <w:sz w:val="28"/>
          <w:szCs w:val="28"/>
        </w:rPr>
      </w:pPr>
      <w:r>
        <w:rPr>
          <w:sz w:val="28"/>
          <w:szCs w:val="28"/>
        </w:rPr>
        <w:t>1. Навести на это слово курсор мышки и сделать двойной щелчок.</w:t>
      </w:r>
    </w:p>
    <w:p w14:paraId="2E4AA803" w14:textId="6E0E4A61" w:rsidR="00730CCF" w:rsidRDefault="00730CCF">
      <w:pPr>
        <w:rPr>
          <w:sz w:val="28"/>
          <w:szCs w:val="28"/>
        </w:rPr>
      </w:pPr>
      <w:r>
        <w:rPr>
          <w:sz w:val="28"/>
          <w:szCs w:val="28"/>
        </w:rPr>
        <w:t>2. Навести курсор мышки на начало слова и, удерживая нажатой левую кнопку, провести курсором мышки до конца слова.</w:t>
      </w:r>
    </w:p>
    <w:p w14:paraId="32A2AA03" w14:textId="0E30FB70" w:rsidR="00730CCF" w:rsidRDefault="00730CCF">
      <w:pPr>
        <w:rPr>
          <w:sz w:val="28"/>
          <w:szCs w:val="28"/>
        </w:rPr>
      </w:pPr>
      <w:r>
        <w:rPr>
          <w:sz w:val="28"/>
          <w:szCs w:val="28"/>
        </w:rPr>
        <w:t xml:space="preserve">3. Поставить клавиатурный курсор в начало слова и, удерживая нажатой клавишу </w:t>
      </w:r>
      <w:r w:rsidRPr="00730CCF">
        <w:rPr>
          <w:sz w:val="28"/>
          <w:szCs w:val="28"/>
        </w:rPr>
        <w:t>“</w:t>
      </w:r>
      <w:r>
        <w:rPr>
          <w:sz w:val="28"/>
          <w:szCs w:val="28"/>
          <w:lang w:val="en-US"/>
        </w:rPr>
        <w:t>Shift</w:t>
      </w:r>
      <w:r w:rsidRPr="00730CCF">
        <w:rPr>
          <w:sz w:val="28"/>
          <w:szCs w:val="28"/>
        </w:rPr>
        <w:t>”</w:t>
      </w:r>
      <w:r>
        <w:rPr>
          <w:sz w:val="28"/>
          <w:szCs w:val="28"/>
        </w:rPr>
        <w:t>, нажимать на стрелку вправо пока не выделится всё слово.</w:t>
      </w:r>
    </w:p>
    <w:p w14:paraId="6887D555" w14:textId="77777777" w:rsidR="00730CCF" w:rsidRDefault="00730CCF">
      <w:pPr>
        <w:rPr>
          <w:sz w:val="28"/>
          <w:szCs w:val="28"/>
        </w:rPr>
      </w:pPr>
    </w:p>
    <w:p w14:paraId="088D5DC4" w14:textId="063487F6" w:rsidR="00730CCF" w:rsidRDefault="00730CCF">
      <w:pPr>
        <w:rPr>
          <w:sz w:val="28"/>
          <w:szCs w:val="28"/>
        </w:rPr>
      </w:pPr>
      <w:r>
        <w:rPr>
          <w:sz w:val="28"/>
          <w:szCs w:val="28"/>
        </w:rPr>
        <w:t>Очевидно, первый способ самый простой.</w:t>
      </w:r>
    </w:p>
    <w:p w14:paraId="37C23BC7" w14:textId="77777777" w:rsidR="00730CCF" w:rsidRDefault="00730CCF">
      <w:pPr>
        <w:rPr>
          <w:sz w:val="28"/>
          <w:szCs w:val="28"/>
        </w:rPr>
      </w:pPr>
    </w:p>
    <w:p w14:paraId="02492C18" w14:textId="148C610F" w:rsidR="00730CCF" w:rsidRDefault="00730CCF">
      <w:pPr>
        <w:rPr>
          <w:sz w:val="28"/>
          <w:szCs w:val="28"/>
        </w:rPr>
      </w:pPr>
      <w:r>
        <w:rPr>
          <w:sz w:val="28"/>
          <w:szCs w:val="28"/>
        </w:rPr>
        <w:t>Для того, чтобы переместить выделенное слово, нужно навести на него курсор мышки и, удерживая нажатой левую кнопку, перетащить мышкой выделенное слово на новое место.</w:t>
      </w:r>
    </w:p>
    <w:p w14:paraId="4B28F6BD" w14:textId="77777777" w:rsidR="00730CCF" w:rsidRDefault="00730CCF">
      <w:pPr>
        <w:rPr>
          <w:sz w:val="28"/>
          <w:szCs w:val="28"/>
        </w:rPr>
      </w:pPr>
    </w:p>
    <w:p w14:paraId="5E087D54" w14:textId="08263958" w:rsidR="00730CCF" w:rsidRDefault="00730CCF">
      <w:pPr>
        <w:rPr>
          <w:sz w:val="28"/>
          <w:szCs w:val="28"/>
        </w:rPr>
      </w:pPr>
      <w:r>
        <w:rPr>
          <w:sz w:val="28"/>
          <w:szCs w:val="28"/>
        </w:rPr>
        <w:t>Задание:</w:t>
      </w:r>
    </w:p>
    <w:p w14:paraId="6FF32339" w14:textId="07827507" w:rsidR="00730CCF" w:rsidRDefault="00DC56CA">
      <w:pPr>
        <w:rPr>
          <w:sz w:val="28"/>
          <w:szCs w:val="28"/>
        </w:rPr>
      </w:pPr>
      <w:r>
        <w:rPr>
          <w:sz w:val="28"/>
          <w:szCs w:val="28"/>
        </w:rPr>
        <w:t>Расставить слова в порядке возрастания цифр, которые они обозначают.</w:t>
      </w:r>
    </w:p>
    <w:p w14:paraId="7B218590" w14:textId="77777777" w:rsidR="00DC56CA" w:rsidRDefault="00DC56CA">
      <w:pPr>
        <w:rPr>
          <w:sz w:val="28"/>
          <w:szCs w:val="28"/>
        </w:rPr>
      </w:pPr>
    </w:p>
    <w:p w14:paraId="34461E82" w14:textId="24AEDBBF" w:rsidR="007270C6" w:rsidRDefault="007270C6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30FF28" wp14:editId="58440258">
                <wp:simplePos x="0" y="0"/>
                <wp:positionH relativeFrom="column">
                  <wp:posOffset>-3810</wp:posOffset>
                </wp:positionH>
                <wp:positionV relativeFrom="paragraph">
                  <wp:posOffset>247650</wp:posOffset>
                </wp:positionV>
                <wp:extent cx="1285875" cy="0"/>
                <wp:effectExtent l="38100" t="76200" r="0" b="95250"/>
                <wp:wrapNone/>
                <wp:docPr id="137892788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858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6D57EC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-.3pt;margin-top:19.5pt;width:101.25pt;height:0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" strokecolor="#ed7d31 [3205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3EFDB7E" wp14:editId="7B99B42B">
            <wp:extent cx="5972175" cy="342900"/>
            <wp:effectExtent l="0" t="0" r="0" b="0"/>
            <wp:docPr id="3260588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058838" name=""/>
                    <pic:cNvPicPr/>
                  </pic:nvPicPr>
                  <pic:blipFill rotWithShape="1">
                    <a:blip r:embed="rId4"/>
                    <a:srcRect l="43934" t="64987" r="29922" b="32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9065" cy="3444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1EC9AF" w14:textId="77777777" w:rsidR="007270C6" w:rsidRDefault="007270C6">
      <w:pPr>
        <w:rPr>
          <w:sz w:val="28"/>
          <w:szCs w:val="28"/>
        </w:rPr>
      </w:pPr>
    </w:p>
    <w:p w14:paraId="1D9C655F" w14:textId="77777777" w:rsidR="007270C6" w:rsidRDefault="007270C6">
      <w:pPr>
        <w:rPr>
          <w:sz w:val="28"/>
          <w:szCs w:val="28"/>
        </w:rPr>
      </w:pPr>
    </w:p>
    <w:p w14:paraId="0433C2B3" w14:textId="77777777" w:rsidR="007270C6" w:rsidRPr="00730CCF" w:rsidRDefault="007270C6">
      <w:pPr>
        <w:rPr>
          <w:sz w:val="28"/>
          <w:szCs w:val="28"/>
        </w:rPr>
      </w:pPr>
    </w:p>
    <w:p w14:paraId="540A04C5" w14:textId="19271FBA" w:rsidR="00197690" w:rsidRPr="007270C6" w:rsidRDefault="001765F0">
      <w:pPr>
        <w:rPr>
          <w:sz w:val="36"/>
          <w:szCs w:val="36"/>
        </w:rPr>
      </w:pPr>
      <w:r w:rsidRPr="007270C6">
        <w:rPr>
          <w:sz w:val="36"/>
          <w:szCs w:val="36"/>
        </w:rPr>
        <w:t>восемь три один десять пять шесть два семь девять четыре</w:t>
      </w:r>
    </w:p>
    <w:p w14:paraId="1F65D44F" w14:textId="77777777" w:rsidR="001765F0" w:rsidRDefault="001765F0">
      <w:pPr>
        <w:rPr>
          <w:sz w:val="28"/>
          <w:szCs w:val="28"/>
        </w:rPr>
      </w:pPr>
    </w:p>
    <w:p w14:paraId="16A4CD64" w14:textId="77777777" w:rsidR="007270C6" w:rsidRPr="001765F0" w:rsidRDefault="007270C6">
      <w:pPr>
        <w:rPr>
          <w:sz w:val="28"/>
          <w:szCs w:val="28"/>
        </w:rPr>
      </w:pPr>
    </w:p>
    <w:sectPr w:rsidR="007270C6" w:rsidRPr="001765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5F0"/>
    <w:rsid w:val="001765F0"/>
    <w:rsid w:val="00197690"/>
    <w:rsid w:val="001F0765"/>
    <w:rsid w:val="007270C6"/>
    <w:rsid w:val="00730CCF"/>
    <w:rsid w:val="00831803"/>
    <w:rsid w:val="00C401C1"/>
    <w:rsid w:val="00DC5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0ED708"/>
  <w15:chartTrackingRefBased/>
  <w15:docId w15:val="{69B680CA-9DF3-4117-96FC-8601EBE8C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0C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восемь три один десять пять шесть два семь девять четыре</vt:lpstr>
    </vt:vector>
  </TitlesOfParts>
  <Company>Venda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восемь три один десять пять шесть два семь девять четыре</dc:title>
  <dc:subject/>
  <dc:creator>Teacher</dc:creator>
  <cp:keywords/>
  <dc:description/>
  <cp:lastModifiedBy>Дмитрий Белич</cp:lastModifiedBy>
  <cp:revision>5</cp:revision>
  <dcterms:created xsi:type="dcterms:W3CDTF">2026-03-21T17:44:00Z</dcterms:created>
  <dcterms:modified xsi:type="dcterms:W3CDTF">2026-03-21T17:57:00Z</dcterms:modified>
</cp:coreProperties>
</file>